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2F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F99DEA" wp14:editId="782C1FE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10F379F7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8A99AC2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A305BA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21F9714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79AA5D6" w14:textId="77777777" w:rsidR="00645E38" w:rsidRPr="00CA73CA" w:rsidRDefault="00837055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4FD0D189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32D900EC" w14:textId="77777777" w:rsidR="00645E38" w:rsidRPr="00CA7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A053314" w14:textId="77777777"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0D226BBA" w14:textId="7928F31C" w:rsidR="00D75960" w:rsidRPr="00D75960" w:rsidRDefault="00D75960" w:rsidP="00D7596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03 червня 2022 року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№</w:t>
      </w:r>
      <w:r w:rsidR="000E672B">
        <w:rPr>
          <w:rFonts w:ascii="Times New Roman" w:hAnsi="Times New Roman" w:cs="Times New Roman"/>
          <w:color w:val="000000"/>
          <w:sz w:val="26"/>
          <w:szCs w:val="26"/>
          <w:lang w:val="uk-UA"/>
        </w:rPr>
        <w:t>56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смт</w:t>
      </w:r>
      <w:r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  <w:r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</w:p>
    <w:p w14:paraId="100A00D9" w14:textId="77777777" w:rsidR="00D75960" w:rsidRDefault="00D75960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855BD5" w14:textId="7C8B88BF" w:rsidR="00645E38" w:rsidRPr="00D75960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F26AF4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схвалення </w:t>
      </w:r>
      <w:r w:rsidR="00CA73CA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проєктів </w:t>
      </w:r>
      <w:r w:rsidR="00FE5274" w:rsidRPr="00D75960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984CCD" w:rsidRPr="00D75960">
        <w:rPr>
          <w:rFonts w:ascii="Times New Roman" w:hAnsi="Times New Roman" w:cs="Times New Roman"/>
          <w:b/>
          <w:sz w:val="26"/>
          <w:szCs w:val="26"/>
          <w:lang w:val="uk-UA"/>
        </w:rPr>
        <w:t>рограм Димерської селищної ради</w:t>
      </w:r>
    </w:p>
    <w:p w14:paraId="1E205892" w14:textId="77777777" w:rsidR="00645E38" w:rsidRPr="00D75960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9F2ADB5" w14:textId="67A22C99" w:rsidR="00645E38" w:rsidRPr="00D75960" w:rsidRDefault="00C116B7" w:rsidP="00FE0AF8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Розглянувши </w:t>
      </w:r>
      <w:r w:rsidR="002F796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проєкти </w:t>
      </w:r>
      <w:r w:rsidR="00F26AF4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наступних </w:t>
      </w:r>
      <w:r w:rsidR="00F915DE" w:rsidRPr="0083705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програм</w:t>
      </w:r>
      <w:r w:rsidR="00FE5274" w:rsidRPr="0083705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Pr="0083705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37055" w:rsidRPr="00837055">
        <w:rPr>
          <w:rFonts w:ascii="Times New Roman" w:hAnsi="Times New Roman" w:cs="Times New Roman"/>
          <w:sz w:val="26"/>
          <w:szCs w:val="26"/>
          <w:lang w:val="uk-UA"/>
        </w:rPr>
        <w:t>Програму соціального захисту населення Димерської селищної територіальної громади «Тепла оселя» на 2022-2025 роки</w:t>
      </w:r>
      <w:r w:rsidR="00D75960" w:rsidRPr="0083705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37055" w:rsidRPr="00837055">
        <w:rPr>
          <w:rFonts w:ascii="Times New Roman" w:hAnsi="Times New Roman" w:cs="Times New Roman"/>
          <w:sz w:val="26"/>
          <w:szCs w:val="26"/>
          <w:lang w:val="uk-UA"/>
        </w:rPr>
        <w:t>Програм</w:t>
      </w:r>
      <w:r w:rsidR="00837055" w:rsidRPr="00837055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837055" w:rsidRPr="00837055">
        <w:rPr>
          <w:rFonts w:ascii="Times New Roman" w:hAnsi="Times New Roman" w:cs="Times New Roman"/>
          <w:sz w:val="26"/>
          <w:szCs w:val="26"/>
          <w:lang w:val="uk-UA"/>
        </w:rPr>
        <w:t xml:space="preserve"> оптимізації системи теплопостачання на території Димерської селищної територіальної громади на 2022-2025 роки</w:t>
      </w:r>
      <w:r w:rsidR="00D75960" w:rsidRPr="00D75960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uk-UA"/>
        </w:rPr>
        <w:t>,</w:t>
      </w:r>
      <w:r w:rsidR="00D75960" w:rsidRPr="00D75960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 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F5081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підпунктом 1 пунктом «а» статті 27, пунктом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1 частини другої статті 52, частиною шостою статті 59</w:t>
      </w:r>
      <w:r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4DFEDC55" w14:textId="77777777"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79214" w14:textId="070FEE4D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8BE401" w14:textId="77777777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0B6D2EE" w14:textId="77777777" w:rsidR="00253A2C" w:rsidRPr="00D75960" w:rsidRDefault="006A50D0" w:rsidP="00FE0AF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</w:rPr>
        <w:t xml:space="preserve">Схвалити </w:t>
      </w:r>
      <w:r w:rsidR="00835E5C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  <w:r w:rsidRPr="00D75960">
        <w:rPr>
          <w:rFonts w:ascii="Times New Roman" w:hAnsi="Times New Roman" w:cs="Times New Roman"/>
          <w:bCs/>
          <w:color w:val="000000"/>
          <w:sz w:val="26"/>
          <w:szCs w:val="26"/>
        </w:rPr>
        <w:t>подати на розгляд чергової сесії Димерської селищної ради для затвердження</w:t>
      </w:r>
      <w:r w:rsidR="00835E5C" w:rsidRPr="00D75960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наступні </w:t>
      </w:r>
      <w:r w:rsidR="00ED5A8A" w:rsidRPr="00D75960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проєкти програм Димерської селищної ради</w:t>
      </w:r>
      <w:r w:rsidR="00835E5C" w:rsidRPr="00D75960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:</w:t>
      </w:r>
    </w:p>
    <w:p w14:paraId="10C6C2C4" w14:textId="4B4813BF" w:rsidR="00ED5A8A" w:rsidRPr="00D75960" w:rsidRDefault="00837055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37055">
        <w:rPr>
          <w:rFonts w:ascii="Times New Roman" w:hAnsi="Times New Roman" w:cs="Times New Roman"/>
          <w:sz w:val="26"/>
          <w:szCs w:val="26"/>
          <w:lang w:val="uk-UA"/>
        </w:rPr>
        <w:t>Програму соціального захисту населення Димерської селищної територіальної громади «Тепла оселя» на 2022-2025 роки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(додається)</w:t>
      </w:r>
      <w:bookmarkStart w:id="0" w:name="_GoBack"/>
      <w:bookmarkEnd w:id="0"/>
      <w:r w:rsidR="00ED5A8A" w:rsidRPr="00D75960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lang w:val="uk-UA"/>
        </w:rPr>
        <w:t>;</w:t>
      </w:r>
    </w:p>
    <w:p w14:paraId="342A8590" w14:textId="3F0651D2" w:rsidR="00ED5A8A" w:rsidRPr="00D75960" w:rsidRDefault="00837055" w:rsidP="00FE0AF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37055">
        <w:rPr>
          <w:rFonts w:ascii="Times New Roman" w:hAnsi="Times New Roman" w:cs="Times New Roman"/>
          <w:sz w:val="26"/>
          <w:szCs w:val="26"/>
          <w:lang w:val="uk-UA"/>
        </w:rPr>
        <w:t>Програму оптимізації системи теплопостачання на території Димерської селищної територіальної громади на 2022-2025 роки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(додається)</w:t>
      </w:r>
      <w:r w:rsidR="00D75960" w:rsidRPr="00D759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11BA7BE0" w14:textId="05D7C1C1" w:rsidR="00EC43AD" w:rsidRPr="00D75960" w:rsidRDefault="007F08E9" w:rsidP="00EC43AD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A2EFEB7" w14:textId="19480EC9"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7EE911E" w14:textId="77777777"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41EF2F" w14:textId="77777777"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81BC42" w14:textId="327EE3C5"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1E20162E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FFFB342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8CCEE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7EB6623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CBA3937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F31A70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EE2A725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32EEDC" w14:textId="77777777"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C007D6" w14:textId="77777777"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32644"/>
    <w:rsid w:val="00032D23"/>
    <w:rsid w:val="00041EDF"/>
    <w:rsid w:val="000E672B"/>
    <w:rsid w:val="000E787C"/>
    <w:rsid w:val="001130E7"/>
    <w:rsid w:val="0016160A"/>
    <w:rsid w:val="001A0C6B"/>
    <w:rsid w:val="002102DB"/>
    <w:rsid w:val="00253A2C"/>
    <w:rsid w:val="00264164"/>
    <w:rsid w:val="002E1001"/>
    <w:rsid w:val="002F796D"/>
    <w:rsid w:val="00356729"/>
    <w:rsid w:val="0042407E"/>
    <w:rsid w:val="00474F8E"/>
    <w:rsid w:val="00475392"/>
    <w:rsid w:val="004871DF"/>
    <w:rsid w:val="004A2D08"/>
    <w:rsid w:val="004A7AAD"/>
    <w:rsid w:val="00513EB8"/>
    <w:rsid w:val="005368FA"/>
    <w:rsid w:val="0057353E"/>
    <w:rsid w:val="00594175"/>
    <w:rsid w:val="005A0E1C"/>
    <w:rsid w:val="0063275F"/>
    <w:rsid w:val="00645E38"/>
    <w:rsid w:val="00651D3D"/>
    <w:rsid w:val="0066404B"/>
    <w:rsid w:val="00673CCC"/>
    <w:rsid w:val="006A50D0"/>
    <w:rsid w:val="006C7767"/>
    <w:rsid w:val="007F08E9"/>
    <w:rsid w:val="00835E5C"/>
    <w:rsid w:val="00837055"/>
    <w:rsid w:val="00854F0D"/>
    <w:rsid w:val="008E4DED"/>
    <w:rsid w:val="009175C8"/>
    <w:rsid w:val="009223EC"/>
    <w:rsid w:val="009500C4"/>
    <w:rsid w:val="00984CCD"/>
    <w:rsid w:val="009A0B75"/>
    <w:rsid w:val="009A2E57"/>
    <w:rsid w:val="009F4BD9"/>
    <w:rsid w:val="009F55D1"/>
    <w:rsid w:val="00A21668"/>
    <w:rsid w:val="00A331CA"/>
    <w:rsid w:val="00A912D2"/>
    <w:rsid w:val="00A96262"/>
    <w:rsid w:val="00AA252D"/>
    <w:rsid w:val="00AD724E"/>
    <w:rsid w:val="00B848AC"/>
    <w:rsid w:val="00BF5A50"/>
    <w:rsid w:val="00C116B7"/>
    <w:rsid w:val="00C431FD"/>
    <w:rsid w:val="00C6502D"/>
    <w:rsid w:val="00CA73CA"/>
    <w:rsid w:val="00D75960"/>
    <w:rsid w:val="00D960E7"/>
    <w:rsid w:val="00DD1764"/>
    <w:rsid w:val="00DD2D00"/>
    <w:rsid w:val="00DE4CD0"/>
    <w:rsid w:val="00E2426F"/>
    <w:rsid w:val="00E960C1"/>
    <w:rsid w:val="00EC43AD"/>
    <w:rsid w:val="00ED5A8A"/>
    <w:rsid w:val="00F26AF4"/>
    <w:rsid w:val="00F603C5"/>
    <w:rsid w:val="00F7565F"/>
    <w:rsid w:val="00F915DE"/>
    <w:rsid w:val="00FA203C"/>
    <w:rsid w:val="00FE0AF8"/>
    <w:rsid w:val="00FE5274"/>
    <w:rsid w:val="00FE762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F707D4"/>
  <w15:docId w15:val="{DC4BF094-9199-467E-9B93-799A2B0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39</cp:revision>
  <cp:lastPrinted>2022-06-03T05:53:00Z</cp:lastPrinted>
  <dcterms:created xsi:type="dcterms:W3CDTF">2020-12-14T07:31:00Z</dcterms:created>
  <dcterms:modified xsi:type="dcterms:W3CDTF">2022-06-16T11:12:00Z</dcterms:modified>
</cp:coreProperties>
</file>